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90C1" w14:textId="71695CF8" w:rsidR="00D33E18" w:rsidRPr="00D33E18" w:rsidRDefault="00D33E18">
      <w:pPr>
        <w:rPr>
          <w:lang w:val="pl-PL"/>
        </w:rPr>
      </w:pPr>
      <w:r w:rsidRPr="00D33E18">
        <w:rPr>
          <w:lang w:val="pl-PL"/>
        </w:rPr>
        <w:t>Navodila za LibreOffice za O</w:t>
      </w:r>
      <w:r>
        <w:rPr>
          <w:lang w:val="pl-PL"/>
        </w:rPr>
        <w:t>DBC in Pivot tabele oz. Vrtilne tabele:</w:t>
      </w:r>
    </w:p>
    <w:p w14:paraId="16D5EC46" w14:textId="08ADA95A" w:rsidR="005853AF" w:rsidRPr="00D33E18" w:rsidRDefault="005853AF">
      <w:pPr>
        <w:rPr>
          <w:lang w:val="pl-PL"/>
        </w:rPr>
      </w:pPr>
      <w:r w:rsidRPr="00D33E18">
        <w:rPr>
          <w:lang w:val="pl-PL"/>
        </w:rPr>
        <w:t>Vzpostavimo povezavo do podatkov LibreOffice tako, da najprej odpremo LibreOffice Base:</w:t>
      </w:r>
    </w:p>
    <w:p w14:paraId="39C4DA28" w14:textId="4D3CC5CB" w:rsidR="005853AF" w:rsidRDefault="005853AF">
      <w:pPr>
        <w:rPr>
          <w:lang w:val="pt-PT"/>
        </w:rPr>
      </w:pPr>
      <w:r>
        <w:rPr>
          <w:noProof/>
          <w:lang w:val="pt-PT"/>
        </w:rPr>
        <w:drawing>
          <wp:inline distT="0" distB="0" distL="0" distR="0" wp14:anchorId="169F2F6E" wp14:editId="47CD8110">
            <wp:extent cx="4695825" cy="2475785"/>
            <wp:effectExtent l="0" t="0" r="0" b="1270"/>
            <wp:docPr id="119278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156" cy="248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CE6E" w14:textId="512E0481" w:rsidR="005853AF" w:rsidRDefault="005853AF">
      <w:pPr>
        <w:rPr>
          <w:lang w:val="pt-PT"/>
        </w:rPr>
      </w:pPr>
      <w:r>
        <w:rPr>
          <w:noProof/>
        </w:rPr>
        <w:drawing>
          <wp:inline distT="0" distB="0" distL="0" distR="0" wp14:anchorId="6D6FB4C2" wp14:editId="15CEE7BE">
            <wp:extent cx="4641597" cy="4733925"/>
            <wp:effectExtent l="0" t="0" r="6985" b="0"/>
            <wp:docPr id="5390731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073107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7697" cy="47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2E0EB" w14:textId="4EA15C47" w:rsidR="005853AF" w:rsidRDefault="005853AF">
      <w:pPr>
        <w:rPr>
          <w:lang w:val="pt-PT"/>
        </w:rPr>
      </w:pPr>
      <w:r>
        <w:rPr>
          <w:noProof/>
          <w:lang w:val="pt-PT"/>
        </w:rPr>
        <w:lastRenderedPageBreak/>
        <w:drawing>
          <wp:inline distT="0" distB="0" distL="0" distR="0" wp14:anchorId="540ED8DA" wp14:editId="2C0B7557">
            <wp:extent cx="5324475" cy="5410200"/>
            <wp:effectExtent l="0" t="0" r="9525" b="0"/>
            <wp:docPr id="18134698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77E4C" w14:textId="3B158E3B" w:rsidR="005853AF" w:rsidRDefault="005853AF">
      <w:pPr>
        <w:rPr>
          <w:lang w:val="pt-PT"/>
        </w:rPr>
      </w:pPr>
      <w:r>
        <w:rPr>
          <w:noProof/>
        </w:rPr>
        <w:lastRenderedPageBreak/>
        <w:drawing>
          <wp:inline distT="0" distB="0" distL="0" distR="0" wp14:anchorId="44FE3AFC" wp14:editId="6829AF4F">
            <wp:extent cx="5267325" cy="5372100"/>
            <wp:effectExtent l="0" t="0" r="9525" b="0"/>
            <wp:docPr id="17147517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5176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1EEB7" w14:textId="529C7609" w:rsidR="005853AF" w:rsidRDefault="005853AF">
      <w:pPr>
        <w:rPr>
          <w:lang w:val="pt-PT"/>
        </w:rPr>
      </w:pPr>
      <w:r w:rsidRPr="005853AF">
        <w:rPr>
          <w:lang w:val="pt-PT"/>
        </w:rPr>
        <w:t xml:space="preserve">Geslo je že v ODBC povezavi in mora </w:t>
      </w:r>
      <w:r>
        <w:rPr>
          <w:lang w:val="pt-PT"/>
        </w:rPr>
        <w:t>T</w:t>
      </w:r>
      <w:r w:rsidRPr="005853AF">
        <w:rPr>
          <w:lang w:val="pt-PT"/>
        </w:rPr>
        <w:t>est Conn</w:t>
      </w:r>
      <w:r>
        <w:rPr>
          <w:lang w:val="pt-PT"/>
        </w:rPr>
        <w:t>ection delovati.</w:t>
      </w:r>
    </w:p>
    <w:p w14:paraId="761B2152" w14:textId="55E7C86C" w:rsidR="005853AF" w:rsidRDefault="005853AF">
      <w:pPr>
        <w:rPr>
          <w:lang w:val="pt-PT"/>
        </w:rPr>
      </w:pPr>
      <w:r>
        <w:rPr>
          <w:noProof/>
        </w:rPr>
        <w:lastRenderedPageBreak/>
        <w:drawing>
          <wp:inline distT="0" distB="0" distL="0" distR="0" wp14:anchorId="3800B2DF" wp14:editId="0DDAF479">
            <wp:extent cx="5267325" cy="5372100"/>
            <wp:effectExtent l="0" t="0" r="9525" b="0"/>
            <wp:docPr id="9851283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2833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80DD7" w14:textId="77777777" w:rsidR="005853AF" w:rsidRDefault="005853AF">
      <w:pPr>
        <w:rPr>
          <w:lang w:val="pt-PT"/>
        </w:rPr>
      </w:pPr>
    </w:p>
    <w:p w14:paraId="2F8A1D5A" w14:textId="31740881" w:rsidR="005853AF" w:rsidRDefault="005853AF">
      <w:pPr>
        <w:rPr>
          <w:lang w:val="pt-PT"/>
        </w:rPr>
      </w:pPr>
      <w:r>
        <w:rPr>
          <w:noProof/>
        </w:rPr>
        <w:drawing>
          <wp:inline distT="0" distB="0" distL="0" distR="0" wp14:anchorId="4B77150E" wp14:editId="255DC1AF">
            <wp:extent cx="6645910" cy="3793490"/>
            <wp:effectExtent l="0" t="0" r="2540" b="0"/>
            <wp:docPr id="5299117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1174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2143B" w14:textId="0AACB106" w:rsidR="00F14D63" w:rsidRDefault="00F14D63">
      <w:pPr>
        <w:rPr>
          <w:lang w:val="pt-PT"/>
        </w:rPr>
      </w:pPr>
      <w:r>
        <w:rPr>
          <w:lang w:val="pt-PT"/>
        </w:rPr>
        <w:lastRenderedPageBreak/>
        <w:t>Nato odpremo LibreOffice Calc</w:t>
      </w:r>
    </w:p>
    <w:p w14:paraId="6407C194" w14:textId="24E3CA0B" w:rsidR="00F14D63" w:rsidRDefault="00F14D63">
      <w:pPr>
        <w:rPr>
          <w:lang w:val="pt-PT"/>
        </w:rPr>
      </w:pPr>
      <w:r>
        <w:rPr>
          <w:noProof/>
          <w:lang w:val="pt-PT"/>
        </w:rPr>
        <w:drawing>
          <wp:inline distT="0" distB="0" distL="0" distR="0" wp14:anchorId="79F91E95" wp14:editId="500D2F7E">
            <wp:extent cx="4800600" cy="6153150"/>
            <wp:effectExtent l="0" t="0" r="0" b="0"/>
            <wp:docPr id="10840040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773CF" w14:textId="5311B937" w:rsidR="00F14D63" w:rsidRDefault="00F14D63">
      <w:pPr>
        <w:rPr>
          <w:lang w:val="pt-PT"/>
        </w:rPr>
      </w:pPr>
      <w:r>
        <w:rPr>
          <w:lang w:val="pt-PT"/>
        </w:rPr>
        <w:t>In odpremo Data Sources:</w:t>
      </w:r>
    </w:p>
    <w:p w14:paraId="6AE10D63" w14:textId="1EAE2476" w:rsidR="00F14D63" w:rsidRDefault="00F14D63">
      <w:pPr>
        <w:rPr>
          <w:lang w:val="pt-PT"/>
        </w:rPr>
      </w:pPr>
      <w:r>
        <w:rPr>
          <w:noProof/>
          <w:lang w:val="pt-PT"/>
        </w:rPr>
        <w:lastRenderedPageBreak/>
        <w:drawing>
          <wp:inline distT="0" distB="0" distL="0" distR="0" wp14:anchorId="67BDA1E9" wp14:editId="52799DF8">
            <wp:extent cx="5743575" cy="4505325"/>
            <wp:effectExtent l="0" t="0" r="9525" b="9525"/>
            <wp:docPr id="3392327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0931" w14:textId="35518DDE" w:rsidR="00F14D63" w:rsidRDefault="00F14D63">
      <w:pPr>
        <w:rPr>
          <w:lang w:val="pt-PT"/>
        </w:rPr>
      </w:pPr>
      <w:r w:rsidRPr="00F14D63">
        <w:rPr>
          <w:lang w:val="pt-PT"/>
        </w:rPr>
        <w:t>Naredili bomo PivotTable oziroma OLAP pregled poda</w:t>
      </w:r>
      <w:r>
        <w:rPr>
          <w:lang w:val="pt-PT"/>
        </w:rPr>
        <w:t>tkov:</w:t>
      </w:r>
    </w:p>
    <w:p w14:paraId="1547ACAF" w14:textId="72B34E04" w:rsidR="00F14D63" w:rsidRDefault="00F14D63">
      <w:pPr>
        <w:rPr>
          <w:lang w:val="pt-PT"/>
        </w:rPr>
      </w:pPr>
      <w:r>
        <w:rPr>
          <w:noProof/>
          <w:lang w:val="pt-PT"/>
        </w:rPr>
        <w:drawing>
          <wp:inline distT="0" distB="0" distL="0" distR="0" wp14:anchorId="541FC336" wp14:editId="24E14F7E">
            <wp:extent cx="6029325" cy="3600450"/>
            <wp:effectExtent l="0" t="0" r="9525" b="0"/>
            <wp:docPr id="6440285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57CF8" w14:textId="18DCB30A" w:rsidR="00F14D63" w:rsidRDefault="00F14D63">
      <w:pPr>
        <w:rPr>
          <w:lang w:val="pt-PT"/>
        </w:rPr>
      </w:pPr>
      <w:r>
        <w:rPr>
          <w:lang w:val="pt-PT"/>
        </w:rPr>
        <w:t>Izberemo podatke za pregled:</w:t>
      </w:r>
    </w:p>
    <w:p w14:paraId="13DD60C8" w14:textId="1E8F585D" w:rsidR="00F14D63" w:rsidRDefault="00F14D63">
      <w:pPr>
        <w:rPr>
          <w:lang w:val="pt-PT"/>
        </w:rPr>
      </w:pPr>
      <w:r>
        <w:rPr>
          <w:noProof/>
        </w:rPr>
        <w:lastRenderedPageBreak/>
        <w:drawing>
          <wp:inline distT="0" distB="0" distL="0" distR="0" wp14:anchorId="7C3D9D81" wp14:editId="62D06721">
            <wp:extent cx="2809875" cy="1800225"/>
            <wp:effectExtent l="0" t="0" r="9525" b="9525"/>
            <wp:docPr id="8419449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4494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4784E" w14:textId="77777777" w:rsidR="00F14D63" w:rsidRDefault="00F14D63">
      <w:pPr>
        <w:rPr>
          <w:lang w:val="pt-PT"/>
        </w:rPr>
      </w:pPr>
    </w:p>
    <w:p w14:paraId="63D801FD" w14:textId="2D1E6A39" w:rsidR="00F14D63" w:rsidRDefault="00F14D63">
      <w:pPr>
        <w:rPr>
          <w:lang w:val="pt-PT"/>
        </w:rPr>
      </w:pPr>
      <w:r>
        <w:rPr>
          <w:noProof/>
        </w:rPr>
        <w:drawing>
          <wp:inline distT="0" distB="0" distL="0" distR="0" wp14:anchorId="02DDD95D" wp14:editId="13E8714C">
            <wp:extent cx="2809875" cy="1943100"/>
            <wp:effectExtent l="0" t="0" r="9525" b="0"/>
            <wp:docPr id="6616242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24283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D0FA7" w14:textId="51281885" w:rsidR="00F14D63" w:rsidRDefault="00F14D63">
      <w:pPr>
        <w:rPr>
          <w:lang w:val="pl-PL"/>
        </w:rPr>
      </w:pPr>
      <w:r w:rsidRPr="00F14D63">
        <w:rPr>
          <w:lang w:val="pl-PL"/>
        </w:rPr>
        <w:t>In izberemo, kje naj se posamezni podatek</w:t>
      </w:r>
      <w:r>
        <w:rPr>
          <w:lang w:val="pl-PL"/>
        </w:rPr>
        <w:t xml:space="preserve"> prikaže:</w:t>
      </w:r>
    </w:p>
    <w:p w14:paraId="1081D1D1" w14:textId="688D1011" w:rsidR="00F14D63" w:rsidRDefault="00F14D63">
      <w:pPr>
        <w:rPr>
          <w:lang w:val="pl-PL"/>
        </w:rPr>
      </w:pPr>
      <w:r>
        <w:rPr>
          <w:noProof/>
        </w:rPr>
        <w:drawing>
          <wp:inline distT="0" distB="0" distL="0" distR="0" wp14:anchorId="06AE5BEF" wp14:editId="6A0987AF">
            <wp:extent cx="6191250" cy="4152900"/>
            <wp:effectExtent l="0" t="0" r="0" b="0"/>
            <wp:docPr id="21430402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40233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F047" w14:textId="77777777" w:rsidR="00F14D63" w:rsidRDefault="00F14D63">
      <w:pPr>
        <w:rPr>
          <w:lang w:val="pl-PL"/>
        </w:rPr>
      </w:pPr>
    </w:p>
    <w:p w14:paraId="5127255E" w14:textId="7BED5C3B" w:rsidR="00F14D63" w:rsidRDefault="00F14D63">
      <w:pPr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1367C54F" wp14:editId="39B1FAC0">
            <wp:extent cx="6638925" cy="2162175"/>
            <wp:effectExtent l="0" t="0" r="9525" b="9525"/>
            <wp:docPr id="7832296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454AB" w14:textId="6C5B4926" w:rsidR="00F14D63" w:rsidRDefault="00F14D63">
      <w:pPr>
        <w:rPr>
          <w:lang w:val="pl-PL"/>
        </w:rPr>
      </w:pPr>
      <w:r w:rsidRPr="00F14D63">
        <w:rPr>
          <w:lang w:val="pl-PL"/>
        </w:rPr>
        <w:t>Jadralci so premajhna tabela za prikaz k</w:t>
      </w:r>
      <w:r>
        <w:rPr>
          <w:lang w:val="pl-PL"/>
        </w:rPr>
        <w:t>akšnih smiselnih</w:t>
      </w:r>
      <w:r w:rsidR="00D33E18">
        <w:rPr>
          <w:lang w:val="pl-PL"/>
        </w:rPr>
        <w:t xml:space="preserve"> podatkov, zato pa poskusite na večjih podatkih, kot je ProdajaVin npr.</w:t>
      </w:r>
    </w:p>
    <w:p w14:paraId="271A165F" w14:textId="237CE017" w:rsidR="00D33E18" w:rsidRPr="00F14D63" w:rsidRDefault="00D33E18">
      <w:pPr>
        <w:rPr>
          <w:lang w:val="pl-PL"/>
        </w:rPr>
      </w:pPr>
      <w:r>
        <w:rPr>
          <w:lang w:val="pl-PL"/>
        </w:rPr>
        <w:t>Od tu lahko rišete tudi grafe.</w:t>
      </w:r>
    </w:p>
    <w:sectPr w:rsidR="00D33E18" w:rsidRPr="00F14D63" w:rsidSect="00585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AF"/>
    <w:rsid w:val="005853AF"/>
    <w:rsid w:val="00D33E18"/>
    <w:rsid w:val="00F1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95F26"/>
  <w15:chartTrackingRefBased/>
  <w15:docId w15:val="{141DA6FC-357A-468C-BF4D-E4BF208C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Šajn</dc:creator>
  <cp:keywords/>
  <dc:description/>
  <cp:lastModifiedBy>Luka Šajn</cp:lastModifiedBy>
  <cp:revision>1</cp:revision>
  <dcterms:created xsi:type="dcterms:W3CDTF">2023-11-26T18:38:00Z</dcterms:created>
  <dcterms:modified xsi:type="dcterms:W3CDTF">2023-11-26T19:02:00Z</dcterms:modified>
</cp:coreProperties>
</file>